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3753" w14:textId="0F36A455" w:rsidR="00AD524C" w:rsidRPr="001D50CC" w:rsidRDefault="00151746" w:rsidP="00AD524C">
      <w:pPr>
        <w:tabs>
          <w:tab w:val="left" w:pos="2085"/>
        </w:tabs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退　会</w:t>
      </w:r>
      <w:r w:rsidR="00AD524C" w:rsidRPr="001D50CC">
        <w:rPr>
          <w:rFonts w:hint="eastAsia"/>
          <w:b/>
          <w:bCs/>
          <w:sz w:val="52"/>
          <w:szCs w:val="52"/>
        </w:rPr>
        <w:t xml:space="preserve">　届</w:t>
      </w:r>
    </w:p>
    <w:p w14:paraId="705EC8C0" w14:textId="77777777" w:rsidR="00AD524C" w:rsidRPr="005F1B96" w:rsidRDefault="00AD524C" w:rsidP="00AD524C">
      <w:pPr>
        <w:tabs>
          <w:tab w:val="left" w:pos="2085"/>
        </w:tabs>
        <w:rPr>
          <w:sz w:val="22"/>
          <w:szCs w:val="22"/>
        </w:rPr>
      </w:pPr>
      <w:bookmarkStart w:id="0" w:name="_GoBack"/>
      <w:bookmarkEnd w:id="0"/>
    </w:p>
    <w:p w14:paraId="7F486F26" w14:textId="77777777" w:rsidR="00AD524C" w:rsidRPr="005F1B96" w:rsidRDefault="00AD524C" w:rsidP="00AD524C">
      <w:pPr>
        <w:tabs>
          <w:tab w:val="left" w:pos="2085"/>
        </w:tabs>
        <w:rPr>
          <w:sz w:val="24"/>
        </w:rPr>
      </w:pPr>
      <w:r w:rsidRPr="005F1B96">
        <w:rPr>
          <w:rFonts w:hint="eastAsia"/>
          <w:sz w:val="24"/>
        </w:rPr>
        <w:t>香川県内科医会長　殿</w:t>
      </w:r>
    </w:p>
    <w:p w14:paraId="705583A5" w14:textId="07F81BD3" w:rsidR="00AD524C" w:rsidRPr="005F1B96" w:rsidRDefault="00AD524C" w:rsidP="00AD524C">
      <w:pPr>
        <w:tabs>
          <w:tab w:val="left" w:pos="208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1BA84E60" w14:textId="4CA8D335" w:rsidR="00AD524C" w:rsidRPr="005F1B96" w:rsidRDefault="00AD524C" w:rsidP="00151746">
      <w:pPr>
        <w:tabs>
          <w:tab w:val="left" w:pos="2085"/>
        </w:tabs>
        <w:ind w:leftChars="100" w:left="210"/>
        <w:rPr>
          <w:sz w:val="22"/>
          <w:szCs w:val="22"/>
        </w:rPr>
      </w:pPr>
      <w:r w:rsidRPr="005F1B96">
        <w:rPr>
          <w:rFonts w:hint="eastAsia"/>
          <w:sz w:val="22"/>
          <w:szCs w:val="22"/>
        </w:rPr>
        <w:t>下記の通り、香川県内科医会を退会します。</w:t>
      </w:r>
    </w:p>
    <w:p w14:paraId="22D36F0D" w14:textId="77777777" w:rsidR="00AD524C" w:rsidRDefault="00AD524C" w:rsidP="00AD524C">
      <w:pPr>
        <w:tabs>
          <w:tab w:val="left" w:pos="2085"/>
        </w:tabs>
        <w:ind w:firstLineChars="100" w:firstLine="240"/>
        <w:rPr>
          <w:sz w:val="24"/>
        </w:rPr>
      </w:pPr>
    </w:p>
    <w:tbl>
      <w:tblPr>
        <w:tblStyle w:val="a5"/>
        <w:tblpPr w:leftFromText="142" w:rightFromText="142" w:vertAnchor="text" w:horzAnchor="margin" w:tblpY="369"/>
        <w:tblW w:w="9075" w:type="dxa"/>
        <w:tblLook w:val="04A0" w:firstRow="1" w:lastRow="0" w:firstColumn="1" w:lastColumn="0" w:noHBand="0" w:noVBand="1"/>
      </w:tblPr>
      <w:tblGrid>
        <w:gridCol w:w="3174"/>
        <w:gridCol w:w="5901"/>
      </w:tblGrid>
      <w:tr w:rsidR="001330B8" w14:paraId="0F5B84CB" w14:textId="77777777" w:rsidTr="001330B8">
        <w:trPr>
          <w:trHeight w:val="669"/>
        </w:trPr>
        <w:tc>
          <w:tcPr>
            <w:tcW w:w="3174" w:type="dxa"/>
          </w:tcPr>
          <w:p w14:paraId="630C3B6B" w14:textId="77777777" w:rsidR="001330B8" w:rsidRPr="007A0210" w:rsidRDefault="001330B8" w:rsidP="001330B8">
            <w:pPr>
              <w:tabs>
                <w:tab w:val="left" w:pos="2085"/>
              </w:tabs>
              <w:spacing w:line="60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 xml:space="preserve">氏　　</w:t>
            </w:r>
            <w:r w:rsidRPr="0084112D">
              <w:rPr>
                <w:rFonts w:hint="eastAsia"/>
                <w:szCs w:val="21"/>
              </w:rPr>
              <w:t>名（必須）</w:t>
            </w:r>
          </w:p>
        </w:tc>
        <w:tc>
          <w:tcPr>
            <w:tcW w:w="5901" w:type="dxa"/>
          </w:tcPr>
          <w:p w14:paraId="675051B5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</w:p>
        </w:tc>
      </w:tr>
      <w:tr w:rsidR="001330B8" w14:paraId="6B873E48" w14:textId="77777777" w:rsidTr="001330B8">
        <w:trPr>
          <w:trHeight w:val="645"/>
        </w:trPr>
        <w:tc>
          <w:tcPr>
            <w:tcW w:w="3174" w:type="dxa"/>
          </w:tcPr>
          <w:p w14:paraId="450212C6" w14:textId="77777777" w:rsidR="001330B8" w:rsidRPr="007A0210" w:rsidRDefault="001330B8" w:rsidP="001330B8">
            <w:pPr>
              <w:tabs>
                <w:tab w:val="left" w:pos="2085"/>
              </w:tabs>
              <w:spacing w:line="72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>郵便送付先住所</w:t>
            </w:r>
          </w:p>
        </w:tc>
        <w:tc>
          <w:tcPr>
            <w:tcW w:w="5901" w:type="dxa"/>
          </w:tcPr>
          <w:p w14:paraId="7B970427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330B8" w14:paraId="0C07551A" w14:textId="77777777" w:rsidTr="001330B8">
        <w:trPr>
          <w:trHeight w:val="533"/>
        </w:trPr>
        <w:tc>
          <w:tcPr>
            <w:tcW w:w="3174" w:type="dxa"/>
          </w:tcPr>
          <w:p w14:paraId="3E6D4292" w14:textId="77777777" w:rsidR="001330B8" w:rsidRPr="007A0210" w:rsidRDefault="001330B8" w:rsidP="001330B8">
            <w:pPr>
              <w:tabs>
                <w:tab w:val="left" w:pos="2085"/>
              </w:tabs>
              <w:spacing w:line="60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>所属病</w:t>
            </w:r>
            <w:r w:rsidRPr="0084112D">
              <w:rPr>
                <w:rFonts w:hint="eastAsia"/>
                <w:szCs w:val="21"/>
              </w:rPr>
              <w:t>院（必須）</w:t>
            </w:r>
          </w:p>
        </w:tc>
        <w:tc>
          <w:tcPr>
            <w:tcW w:w="5901" w:type="dxa"/>
          </w:tcPr>
          <w:p w14:paraId="009FC2F8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</w:p>
        </w:tc>
      </w:tr>
      <w:tr w:rsidR="001330B8" w14:paraId="68F4E6E8" w14:textId="77777777" w:rsidTr="001330B8">
        <w:trPr>
          <w:trHeight w:val="476"/>
        </w:trPr>
        <w:tc>
          <w:tcPr>
            <w:tcW w:w="3174" w:type="dxa"/>
          </w:tcPr>
          <w:p w14:paraId="105871FC" w14:textId="77777777" w:rsidR="001330B8" w:rsidRPr="007A0210" w:rsidRDefault="001330B8" w:rsidP="001330B8">
            <w:pPr>
              <w:tabs>
                <w:tab w:val="left" w:pos="2085"/>
              </w:tabs>
              <w:spacing w:line="60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>専門分野（科）</w:t>
            </w:r>
          </w:p>
        </w:tc>
        <w:tc>
          <w:tcPr>
            <w:tcW w:w="5901" w:type="dxa"/>
          </w:tcPr>
          <w:p w14:paraId="2C197D9E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</w:p>
        </w:tc>
      </w:tr>
      <w:tr w:rsidR="001330B8" w14:paraId="424E239D" w14:textId="77777777" w:rsidTr="001330B8">
        <w:trPr>
          <w:trHeight w:val="680"/>
        </w:trPr>
        <w:tc>
          <w:tcPr>
            <w:tcW w:w="3174" w:type="dxa"/>
          </w:tcPr>
          <w:p w14:paraId="164B45F0" w14:textId="77777777" w:rsidR="001330B8" w:rsidRPr="007A0210" w:rsidRDefault="001330B8" w:rsidP="001330B8">
            <w:pPr>
              <w:tabs>
                <w:tab w:val="left" w:pos="2085"/>
              </w:tabs>
              <w:spacing w:line="60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01" w:type="dxa"/>
          </w:tcPr>
          <w:p w14:paraId="60C6B657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</w:p>
        </w:tc>
      </w:tr>
      <w:tr w:rsidR="001330B8" w14:paraId="7BB92F49" w14:textId="77777777" w:rsidTr="001330B8">
        <w:trPr>
          <w:trHeight w:val="501"/>
        </w:trPr>
        <w:tc>
          <w:tcPr>
            <w:tcW w:w="3174" w:type="dxa"/>
          </w:tcPr>
          <w:p w14:paraId="4AB9091D" w14:textId="77777777" w:rsidR="001330B8" w:rsidRPr="007A0210" w:rsidRDefault="001330B8" w:rsidP="001330B8">
            <w:pPr>
              <w:tabs>
                <w:tab w:val="left" w:pos="2085"/>
              </w:tabs>
              <w:spacing w:line="60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>FAX</w:t>
            </w:r>
          </w:p>
        </w:tc>
        <w:tc>
          <w:tcPr>
            <w:tcW w:w="5901" w:type="dxa"/>
          </w:tcPr>
          <w:p w14:paraId="379F7786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</w:p>
        </w:tc>
      </w:tr>
      <w:tr w:rsidR="001330B8" w14:paraId="5BD0F2AE" w14:textId="77777777" w:rsidTr="001330B8">
        <w:trPr>
          <w:trHeight w:val="500"/>
        </w:trPr>
        <w:tc>
          <w:tcPr>
            <w:tcW w:w="3174" w:type="dxa"/>
          </w:tcPr>
          <w:p w14:paraId="0A57FB09" w14:textId="77777777" w:rsidR="001330B8" w:rsidRPr="007A0210" w:rsidRDefault="001330B8" w:rsidP="001330B8">
            <w:pPr>
              <w:tabs>
                <w:tab w:val="left" w:pos="2085"/>
              </w:tabs>
              <w:spacing w:line="600" w:lineRule="auto"/>
              <w:jc w:val="distribute"/>
              <w:rPr>
                <w:szCs w:val="21"/>
              </w:rPr>
            </w:pPr>
            <w:r w:rsidRPr="007A021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901" w:type="dxa"/>
          </w:tcPr>
          <w:p w14:paraId="6C4630F4" w14:textId="77777777" w:rsidR="001330B8" w:rsidRDefault="001330B8" w:rsidP="001330B8">
            <w:pPr>
              <w:tabs>
                <w:tab w:val="left" w:pos="2085"/>
              </w:tabs>
              <w:rPr>
                <w:sz w:val="24"/>
              </w:rPr>
            </w:pPr>
          </w:p>
        </w:tc>
      </w:tr>
    </w:tbl>
    <w:p w14:paraId="245805B7" w14:textId="7955BEA8" w:rsidR="00AD524C" w:rsidRPr="007A0210" w:rsidRDefault="00485804" w:rsidP="007A0210">
      <w:pPr>
        <w:tabs>
          <w:tab w:val="left" w:pos="2085"/>
        </w:tabs>
        <w:ind w:rightChars="-270" w:right="-567" w:firstLineChars="100" w:firstLine="210"/>
        <w:jc w:val="right"/>
        <w:rPr>
          <w:szCs w:val="21"/>
        </w:rPr>
      </w:pPr>
      <w:r w:rsidRPr="007A0210">
        <w:rPr>
          <w:rFonts w:hint="eastAsia"/>
          <w:szCs w:val="21"/>
        </w:rPr>
        <w:t>令和　　年　　月　　日</w:t>
      </w:r>
    </w:p>
    <w:p w14:paraId="356A6459" w14:textId="77777777" w:rsidR="00AD524C" w:rsidRDefault="00AD524C" w:rsidP="00AD524C">
      <w:pPr>
        <w:tabs>
          <w:tab w:val="left" w:pos="2085"/>
        </w:tabs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14:paraId="374C0A98" w14:textId="45421C8E" w:rsidR="00AD524C" w:rsidRDefault="00B77429" w:rsidP="00B77429">
      <w:pPr>
        <w:rPr>
          <w:b/>
          <w:bCs/>
        </w:rPr>
      </w:pPr>
      <w:r w:rsidRPr="00B77429">
        <w:rPr>
          <w:rFonts w:hint="eastAsia"/>
          <w:b/>
          <w:bCs/>
        </w:rPr>
        <w:t>～　事務局より　～</w:t>
      </w:r>
    </w:p>
    <w:p w14:paraId="49BD9244" w14:textId="47487953" w:rsidR="002F37DF" w:rsidRDefault="00B77429" w:rsidP="00B77429">
      <w:r w:rsidRPr="00B77429">
        <w:rPr>
          <w:rFonts w:hint="eastAsia"/>
        </w:rPr>
        <w:t>年会費の滞納がある場合は遡って</w:t>
      </w:r>
      <w:r w:rsidR="00A216BA">
        <w:rPr>
          <w:rFonts w:hint="eastAsia"/>
        </w:rPr>
        <w:t>３</w:t>
      </w:r>
      <w:r w:rsidRPr="00B77429">
        <w:rPr>
          <w:rFonts w:hint="eastAsia"/>
        </w:rPr>
        <w:t>年間分（今年度含む）</w:t>
      </w:r>
      <w:r w:rsidRPr="00B77429">
        <w:rPr>
          <w:rFonts w:hint="eastAsia"/>
          <w:b/>
          <w:bCs/>
        </w:rPr>
        <w:t>１５</w:t>
      </w:r>
      <w:r w:rsidRPr="00B77429">
        <w:rPr>
          <w:rFonts w:hint="eastAsia"/>
          <w:b/>
          <w:bCs/>
        </w:rPr>
        <w:t>,</w:t>
      </w:r>
      <w:r w:rsidRPr="00B77429">
        <w:rPr>
          <w:rFonts w:hint="eastAsia"/>
          <w:b/>
          <w:bCs/>
        </w:rPr>
        <w:t>０００円</w:t>
      </w:r>
      <w:r w:rsidRPr="00B77429">
        <w:rPr>
          <w:rFonts w:hint="eastAsia"/>
        </w:rPr>
        <w:t>、前年度分のみ</w:t>
      </w:r>
    </w:p>
    <w:p w14:paraId="1D3086ED" w14:textId="09632897" w:rsidR="00B77429" w:rsidRPr="00B77429" w:rsidRDefault="00B77429" w:rsidP="00B77429">
      <w:r w:rsidRPr="00B77429">
        <w:rPr>
          <w:rFonts w:hint="eastAsia"/>
        </w:rPr>
        <w:t>未納の場合は</w:t>
      </w:r>
      <w:r w:rsidRPr="00B77429">
        <w:rPr>
          <w:rFonts w:hint="eastAsia"/>
          <w:b/>
          <w:bCs/>
        </w:rPr>
        <w:t>１０</w:t>
      </w:r>
      <w:r w:rsidRPr="00B77429">
        <w:rPr>
          <w:rFonts w:hint="eastAsia"/>
          <w:b/>
          <w:bCs/>
        </w:rPr>
        <w:t>,</w:t>
      </w:r>
      <w:r w:rsidRPr="00B77429">
        <w:rPr>
          <w:rFonts w:hint="eastAsia"/>
          <w:b/>
          <w:bCs/>
        </w:rPr>
        <w:t>０００円</w:t>
      </w:r>
      <w:r w:rsidRPr="00B77429">
        <w:rPr>
          <w:rFonts w:hint="eastAsia"/>
        </w:rPr>
        <w:t>を</w:t>
      </w:r>
      <w:r w:rsidR="006B7749">
        <w:rPr>
          <w:rFonts w:hint="eastAsia"/>
        </w:rPr>
        <w:t>納入</w:t>
      </w:r>
      <w:r w:rsidRPr="00B77429">
        <w:rPr>
          <w:rFonts w:hint="eastAsia"/>
        </w:rPr>
        <w:t>ください。</w:t>
      </w:r>
    </w:p>
    <w:p w14:paraId="0FB59FC6" w14:textId="238F8DE0" w:rsidR="00B77429" w:rsidRPr="001330B8" w:rsidRDefault="001330B8" w:rsidP="00B77429">
      <w:r w:rsidRPr="001330B8">
        <w:rPr>
          <w:rFonts w:hint="eastAsia"/>
        </w:rPr>
        <w:t>ただし、未納のまま退会された場合には再度入会する時は</w:t>
      </w:r>
      <w:r w:rsidRPr="001330B8">
        <w:rPr>
          <w:rFonts w:hint="eastAsia"/>
          <w:u w:val="single"/>
        </w:rPr>
        <w:t>未納分をお支払いいただき入会</w:t>
      </w:r>
    </w:p>
    <w:p w14:paraId="74A071D2" w14:textId="750153CB" w:rsidR="001330B8" w:rsidRDefault="001330B8" w:rsidP="00B77429">
      <w:pPr>
        <w:rPr>
          <w:u w:val="single"/>
        </w:rPr>
      </w:pPr>
      <w:r w:rsidRPr="001330B8">
        <w:rPr>
          <w:rFonts w:hint="eastAsia"/>
          <w:u w:val="single"/>
        </w:rPr>
        <w:t>とさせていただきます。</w:t>
      </w:r>
    </w:p>
    <w:p w14:paraId="0FEE983C" w14:textId="77777777" w:rsidR="00695311" w:rsidRDefault="00695311" w:rsidP="00B77429">
      <w:pPr>
        <w:rPr>
          <w:u w:val="single"/>
        </w:rPr>
      </w:pPr>
    </w:p>
    <w:p w14:paraId="4024F8F3" w14:textId="6FE09B7A" w:rsidR="00695311" w:rsidRDefault="00695311" w:rsidP="00B77429">
      <w:pPr>
        <w:rPr>
          <w:b/>
          <w:bCs/>
        </w:rPr>
      </w:pPr>
      <w:r>
        <w:rPr>
          <w:rFonts w:hint="eastAsia"/>
          <w:b/>
          <w:bCs/>
        </w:rPr>
        <w:t xml:space="preserve">【　</w:t>
      </w:r>
      <w:r w:rsidRPr="00695311">
        <w:rPr>
          <w:rFonts w:hint="eastAsia"/>
          <w:b/>
          <w:bCs/>
        </w:rPr>
        <w:t>振込先</w:t>
      </w:r>
      <w:r>
        <w:rPr>
          <w:rFonts w:hint="eastAsia"/>
          <w:b/>
          <w:bCs/>
        </w:rPr>
        <w:t xml:space="preserve">　】　百十四銀行　　県庁支店　　</w:t>
      </w:r>
      <w:r w:rsidR="00C2645C">
        <w:rPr>
          <w:rFonts w:hint="eastAsia"/>
          <w:b/>
          <w:bCs/>
        </w:rPr>
        <w:t>普通預金</w:t>
      </w:r>
      <w:r>
        <w:rPr>
          <w:rFonts w:hint="eastAsia"/>
          <w:b/>
          <w:bCs/>
        </w:rPr>
        <w:t>（口座番号）０５４９２６９</w:t>
      </w:r>
    </w:p>
    <w:p w14:paraId="3C3BE38C" w14:textId="08EB15F6" w:rsidR="00695311" w:rsidRDefault="00695311" w:rsidP="00B77429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香川県内科医会（かがわけんないかいかい）　</w:t>
      </w:r>
    </w:p>
    <w:p w14:paraId="10FC44A5" w14:textId="5EBB8A2E" w:rsidR="00695311" w:rsidRPr="00695311" w:rsidRDefault="00695311" w:rsidP="00695311">
      <w:pPr>
        <w:pStyle w:val="a6"/>
        <w:numPr>
          <w:ilvl w:val="0"/>
          <w:numId w:val="3"/>
        </w:numPr>
        <w:ind w:leftChars="0"/>
        <w:rPr>
          <w:u w:val="single"/>
        </w:rPr>
      </w:pPr>
      <w:r w:rsidRPr="00695311">
        <w:rPr>
          <w:rFonts w:hint="eastAsia"/>
          <w:u w:val="single"/>
        </w:rPr>
        <w:t>個人氏名で振込をお願いします。</w:t>
      </w:r>
    </w:p>
    <w:sectPr w:rsidR="00695311" w:rsidRPr="00695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1618" w14:textId="77777777" w:rsidR="00AC2003" w:rsidRDefault="00AC2003" w:rsidP="00485804">
      <w:r>
        <w:separator/>
      </w:r>
    </w:p>
  </w:endnote>
  <w:endnote w:type="continuationSeparator" w:id="0">
    <w:p w14:paraId="1A52FD48" w14:textId="77777777" w:rsidR="00AC2003" w:rsidRDefault="00AC2003" w:rsidP="004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5D72" w14:textId="77777777" w:rsidR="0084112D" w:rsidRDefault="008411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1774" w14:textId="77777777" w:rsidR="0084112D" w:rsidRDefault="008411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EA14" w14:textId="77777777" w:rsidR="0084112D" w:rsidRDefault="008411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3F58" w14:textId="77777777" w:rsidR="00AC2003" w:rsidRDefault="00AC2003" w:rsidP="00485804">
      <w:r>
        <w:separator/>
      </w:r>
    </w:p>
  </w:footnote>
  <w:footnote w:type="continuationSeparator" w:id="0">
    <w:p w14:paraId="5D37271A" w14:textId="77777777" w:rsidR="00AC2003" w:rsidRDefault="00AC2003" w:rsidP="0048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B423" w14:textId="77777777" w:rsidR="0084112D" w:rsidRDefault="008411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C0DD" w14:textId="77777777" w:rsidR="0084112D" w:rsidRDefault="008411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5366" w14:textId="77777777" w:rsidR="0084112D" w:rsidRDefault="008411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B2D5E"/>
    <w:multiLevelType w:val="hybridMultilevel"/>
    <w:tmpl w:val="33EEC16C"/>
    <w:lvl w:ilvl="0" w:tplc="F0B26D28">
      <w:numFmt w:val="bullet"/>
      <w:lvlText w:val="※"/>
      <w:lvlJc w:val="left"/>
      <w:pPr>
        <w:ind w:left="1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40"/>
      </w:pPr>
      <w:rPr>
        <w:rFonts w:ascii="Wingdings" w:hAnsi="Wingdings" w:hint="default"/>
      </w:rPr>
    </w:lvl>
  </w:abstractNum>
  <w:abstractNum w:abstractNumId="1" w15:restartNumberingAfterBreak="0">
    <w:nsid w:val="4FD734B7"/>
    <w:multiLevelType w:val="hybridMultilevel"/>
    <w:tmpl w:val="A5F4F638"/>
    <w:lvl w:ilvl="0" w:tplc="42201C8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E4E006F"/>
    <w:multiLevelType w:val="hybridMultilevel"/>
    <w:tmpl w:val="66261D3E"/>
    <w:lvl w:ilvl="0" w:tplc="E13C7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D"/>
    <w:rsid w:val="000E52CD"/>
    <w:rsid w:val="001330B8"/>
    <w:rsid w:val="00151746"/>
    <w:rsid w:val="001D50CC"/>
    <w:rsid w:val="002F37DF"/>
    <w:rsid w:val="00385B93"/>
    <w:rsid w:val="00395376"/>
    <w:rsid w:val="00485804"/>
    <w:rsid w:val="00537870"/>
    <w:rsid w:val="005623B3"/>
    <w:rsid w:val="0056793D"/>
    <w:rsid w:val="005F1B96"/>
    <w:rsid w:val="00666495"/>
    <w:rsid w:val="00695311"/>
    <w:rsid w:val="006B7749"/>
    <w:rsid w:val="007065F4"/>
    <w:rsid w:val="007A0210"/>
    <w:rsid w:val="007C188B"/>
    <w:rsid w:val="007F0885"/>
    <w:rsid w:val="0084112D"/>
    <w:rsid w:val="009806B8"/>
    <w:rsid w:val="00A216BA"/>
    <w:rsid w:val="00A45487"/>
    <w:rsid w:val="00A57695"/>
    <w:rsid w:val="00AC2003"/>
    <w:rsid w:val="00AD524C"/>
    <w:rsid w:val="00B77429"/>
    <w:rsid w:val="00C2645C"/>
    <w:rsid w:val="00D12BE2"/>
    <w:rsid w:val="00F81AE0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C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52C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0E52C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5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52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5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58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85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58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2023-06-22T05:17:00Z</dcterms:created>
  <dcterms:modified xsi:type="dcterms:W3CDTF">2023-06-22T05:18:00Z</dcterms:modified>
</cp:coreProperties>
</file>